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A1A7" w14:textId="77777777" w:rsidR="005119FB" w:rsidRPr="00271806" w:rsidRDefault="005119FB" w:rsidP="005119FB">
      <w:pPr>
        <w:rPr>
          <w:rFonts w:ascii="Arial" w:hAnsi="Arial" w:cs="Arial"/>
          <w:b/>
          <w:bCs/>
          <w:sz w:val="32"/>
          <w:szCs w:val="32"/>
        </w:rPr>
      </w:pPr>
    </w:p>
    <w:p w14:paraId="1E6879FB" w14:textId="77777777" w:rsidR="005119FB" w:rsidRPr="00271806" w:rsidRDefault="005119FB" w:rsidP="005119F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1806">
        <w:rPr>
          <w:rFonts w:ascii="Arial" w:hAnsi="Arial" w:cs="Arial"/>
          <w:b/>
          <w:bCs/>
          <w:sz w:val="32"/>
          <w:szCs w:val="32"/>
          <w:u w:val="single"/>
        </w:rPr>
        <w:t>Autoévaluation</w:t>
      </w:r>
      <w:r w:rsidRPr="00271806">
        <w:rPr>
          <w:rFonts w:ascii="Arial" w:hAnsi="Arial" w:cs="Arial"/>
          <w:sz w:val="32"/>
          <w:szCs w:val="32"/>
          <w:u w:val="single"/>
        </w:rPr>
        <w:t> </w:t>
      </w:r>
    </w:p>
    <w:p w14:paraId="291C64C2" w14:textId="77777777" w:rsidR="005119FB" w:rsidRDefault="005119FB" w:rsidP="005119FB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fr-FR" w:eastAsia="fr-CA"/>
        </w:rPr>
      </w:pPr>
    </w:p>
    <w:p w14:paraId="06B1AC32" w14:textId="77777777" w:rsidR="005119FB" w:rsidRPr="0049440B" w:rsidRDefault="005119FB" w:rsidP="005119F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6927A40C" w14:textId="77777777" w:rsidR="005119FB" w:rsidRDefault="005119FB" w:rsidP="005119FB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</w:pPr>
      <w:r w:rsidRPr="004944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  <w:t xml:space="preserve">Nom :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  <w:t>____________________</w:t>
      </w:r>
      <w:r w:rsidRPr="004944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  <w:t xml:space="preserve">       </w:t>
      </w:r>
    </w:p>
    <w:p w14:paraId="30CD4ECE" w14:textId="77777777" w:rsidR="005119FB" w:rsidRDefault="005119FB" w:rsidP="005119FB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</w:pPr>
      <w:r w:rsidRPr="004944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  <w:t xml:space="preserve">   </w:t>
      </w:r>
    </w:p>
    <w:p w14:paraId="4F5504A2" w14:textId="77777777" w:rsidR="005119FB" w:rsidRPr="0049440B" w:rsidRDefault="005119FB" w:rsidP="005119FB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3634"/>
        <w:gridCol w:w="1217"/>
        <w:gridCol w:w="1250"/>
        <w:gridCol w:w="1217"/>
        <w:gridCol w:w="1384"/>
      </w:tblGrid>
      <w:tr w:rsidR="005119FB" w:rsidRPr="0049440B" w14:paraId="5CBD40E6" w14:textId="77777777" w:rsidTr="00AE631C">
        <w:tc>
          <w:tcPr>
            <w:tcW w:w="4957" w:type="dxa"/>
          </w:tcPr>
          <w:p w14:paraId="0B9FA5DA" w14:textId="77777777" w:rsidR="005119FB" w:rsidRPr="00B775CA" w:rsidRDefault="005119FB" w:rsidP="00AE631C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fr-FR" w:eastAsia="fr-CA"/>
              </w:rPr>
            </w:pPr>
            <w:r w:rsidRPr="00B775C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val="fr-FR" w:eastAsia="fr-CA"/>
              </w:rPr>
              <w:t>1.Pr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val="fr-FR" w:eastAsia="fr-CA"/>
              </w:rPr>
              <w:t>ésenc</w:t>
            </w:r>
            <w:r w:rsidRPr="00B775C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val="fr-FR" w:eastAsia="fr-CA"/>
              </w:rPr>
              <w:t xml:space="preserve">e </w:t>
            </w:r>
          </w:p>
        </w:tc>
        <w:tc>
          <w:tcPr>
            <w:tcW w:w="708" w:type="dxa"/>
          </w:tcPr>
          <w:p w14:paraId="06AA5E5C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Très</w:t>
            </w:r>
          </w:p>
          <w:p w14:paraId="50F2B1CF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proofErr w:type="gramStart"/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  <w:proofErr w:type="gramEnd"/>
          </w:p>
        </w:tc>
        <w:tc>
          <w:tcPr>
            <w:tcW w:w="1016" w:type="dxa"/>
          </w:tcPr>
          <w:p w14:paraId="099C297F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927" w:type="dxa"/>
          </w:tcPr>
          <w:p w14:paraId="46F091B4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94" w:type="dxa"/>
          </w:tcPr>
          <w:p w14:paraId="16127272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Insatisfaisant</w:t>
            </w:r>
          </w:p>
        </w:tc>
      </w:tr>
      <w:tr w:rsidR="005119FB" w:rsidRPr="0049440B" w14:paraId="199A620B" w14:textId="77777777" w:rsidTr="00AE631C">
        <w:tc>
          <w:tcPr>
            <w:tcW w:w="4957" w:type="dxa"/>
          </w:tcPr>
          <w:p w14:paraId="636FAE50" w14:textId="77777777" w:rsidR="005119FB" w:rsidRDefault="005119FB" w:rsidP="00AE63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4E7F2F71" w14:textId="77777777" w:rsidR="005119FB" w:rsidRPr="00186AA6" w:rsidRDefault="005119FB" w:rsidP="005119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186A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Travail d’équipe </w:t>
            </w:r>
          </w:p>
          <w:p w14:paraId="004BEFFA" w14:textId="0799C35D" w:rsidR="005119F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Je participe activement au travail d’équipe. Je leur fais part de mon opinion. 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Je participe</w:t>
            </w:r>
            <w:r w:rsidR="008312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à toute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les étapes du projet et au montage. </w:t>
            </w:r>
          </w:p>
          <w:p w14:paraId="7C41E8D6" w14:textId="77777777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078E6198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7C42ABDA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24C7CDC5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202DD6E9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  <w:tr w:rsidR="005119FB" w:rsidRPr="0049440B" w14:paraId="5998D15E" w14:textId="77777777" w:rsidTr="00AE631C">
        <w:tc>
          <w:tcPr>
            <w:tcW w:w="4957" w:type="dxa"/>
          </w:tcPr>
          <w:p w14:paraId="52AFF8B7" w14:textId="77777777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43E57193" w14:textId="77777777" w:rsidR="005119FB" w:rsidRPr="0049440B" w:rsidRDefault="005119FB" w:rsidP="005119F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Respect </w:t>
            </w:r>
          </w:p>
          <w:p w14:paraId="54430039" w14:textId="6A8B2853" w:rsidR="005119FB" w:rsidRPr="0049440B" w:rsidRDefault="00E32BBF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Je suis respectueux envers mes coéquipiers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et de leur opinion</w:t>
            </w:r>
            <w:r w:rsidR="008312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. </w:t>
            </w:r>
          </w:p>
          <w:p w14:paraId="296C7329" w14:textId="77777777" w:rsidR="005119FB" w:rsidRPr="0049440B" w:rsidRDefault="005119FB" w:rsidP="00AE631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408AA750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2241837A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465DA9E0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124AC5F4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</w:tbl>
    <w:p w14:paraId="56A4F809" w14:textId="77777777" w:rsidR="005119FB" w:rsidRPr="0049440B" w:rsidRDefault="005119FB" w:rsidP="005119F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11CC58E6" w14:textId="77777777" w:rsidR="005119FB" w:rsidRPr="0049440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3634"/>
        <w:gridCol w:w="1217"/>
        <w:gridCol w:w="1250"/>
        <w:gridCol w:w="1217"/>
        <w:gridCol w:w="1384"/>
      </w:tblGrid>
      <w:tr w:rsidR="005119FB" w:rsidRPr="0049440B" w14:paraId="5824448D" w14:textId="77777777" w:rsidTr="00AE631C">
        <w:tc>
          <w:tcPr>
            <w:tcW w:w="4957" w:type="dxa"/>
          </w:tcPr>
          <w:p w14:paraId="677B2B0C" w14:textId="77777777" w:rsidR="005119FB" w:rsidRPr="00B775CA" w:rsidRDefault="005119FB" w:rsidP="00AE631C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fr-FR" w:eastAsia="fr-CA"/>
              </w:rPr>
            </w:pPr>
            <w:r w:rsidRPr="00B775C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val="fr-FR" w:eastAsia="fr-CA"/>
              </w:rPr>
              <w:t>2.Langage</w:t>
            </w:r>
          </w:p>
        </w:tc>
        <w:tc>
          <w:tcPr>
            <w:tcW w:w="708" w:type="dxa"/>
          </w:tcPr>
          <w:p w14:paraId="7B2F4DBD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Très</w:t>
            </w:r>
          </w:p>
          <w:p w14:paraId="60C63874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proofErr w:type="gramStart"/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  <w:proofErr w:type="gramEnd"/>
          </w:p>
        </w:tc>
        <w:tc>
          <w:tcPr>
            <w:tcW w:w="1016" w:type="dxa"/>
          </w:tcPr>
          <w:p w14:paraId="2F70B074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927" w:type="dxa"/>
          </w:tcPr>
          <w:p w14:paraId="112E24B7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094" w:type="dxa"/>
          </w:tcPr>
          <w:p w14:paraId="32433A67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Insatisfaisant</w:t>
            </w:r>
          </w:p>
        </w:tc>
      </w:tr>
      <w:tr w:rsidR="005119FB" w:rsidRPr="0049440B" w14:paraId="3EDF4C21" w14:textId="77777777" w:rsidTr="00AE631C">
        <w:tc>
          <w:tcPr>
            <w:tcW w:w="4957" w:type="dxa"/>
          </w:tcPr>
          <w:p w14:paraId="0266CBD7" w14:textId="77777777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3CA698D3" w14:textId="77777777" w:rsidR="005119FB" w:rsidRPr="0049440B" w:rsidRDefault="005119FB" w:rsidP="005119F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La vidéo </w:t>
            </w:r>
          </w:p>
          <w:p w14:paraId="5E41A674" w14:textId="257B386A" w:rsidR="005119FB" w:rsidRPr="0049440B" w:rsidRDefault="00E32BBF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Le dialogue de la vidéo est clair et précis. Le message que nous avons transmis 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fait des liens avec la thématique du projet. </w:t>
            </w:r>
          </w:p>
          <w:p w14:paraId="179B8BC8" w14:textId="77777777" w:rsidR="005119FB" w:rsidRPr="0049440B" w:rsidRDefault="005119FB" w:rsidP="00AE631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454E30C0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63B11F52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1D0B8A5F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5EC82278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  <w:tr w:rsidR="005119FB" w:rsidRPr="0049440B" w14:paraId="52009650" w14:textId="77777777" w:rsidTr="00AE631C">
        <w:tc>
          <w:tcPr>
            <w:tcW w:w="4957" w:type="dxa"/>
          </w:tcPr>
          <w:p w14:paraId="17787578" w14:textId="77777777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033F2A27" w14:textId="77777777" w:rsidR="005119FB" w:rsidRPr="0049440B" w:rsidRDefault="005119FB" w:rsidP="005119F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À l’écrit</w:t>
            </w:r>
          </w:p>
          <w:p w14:paraId="2940DE6E" w14:textId="77777777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Pour le questionnaire d’appréciation, j’emploie les termes appropriés du langage plastique. Je m’exprime de manière précise et claire.</w:t>
            </w:r>
          </w:p>
          <w:p w14:paraId="38A1E7A6" w14:textId="77777777" w:rsidR="005119FB" w:rsidRPr="0049440B" w:rsidRDefault="005119FB" w:rsidP="00AE631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708" w:type="dxa"/>
          </w:tcPr>
          <w:p w14:paraId="364092F0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16" w:type="dxa"/>
          </w:tcPr>
          <w:p w14:paraId="6651CD8A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927" w:type="dxa"/>
          </w:tcPr>
          <w:p w14:paraId="6B47047E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094" w:type="dxa"/>
          </w:tcPr>
          <w:p w14:paraId="1E843C0E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</w:tbl>
    <w:p w14:paraId="7B9361DC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601E3D37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031F5069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635C6F0F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6C1D8504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4384D0E1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594E2D44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272B6844" w14:textId="77777777" w:rsidR="005119F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604"/>
        <w:gridCol w:w="1217"/>
        <w:gridCol w:w="1275"/>
        <w:gridCol w:w="1272"/>
        <w:gridCol w:w="1416"/>
      </w:tblGrid>
      <w:tr w:rsidR="005119FB" w14:paraId="09C79E00" w14:textId="77777777" w:rsidTr="00AE631C">
        <w:tc>
          <w:tcPr>
            <w:tcW w:w="3681" w:type="dxa"/>
          </w:tcPr>
          <w:p w14:paraId="474BB505" w14:textId="77777777" w:rsidR="005119FB" w:rsidRPr="00B775CA" w:rsidRDefault="005119FB" w:rsidP="00AE63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  <w:r w:rsidRPr="00B775CA">
              <w:rPr>
                <w:rFonts w:ascii="Arial" w:hAnsi="Arial" w:cs="Arial"/>
                <w:b/>
                <w:bCs/>
              </w:rPr>
              <w:t>.Contenu</w:t>
            </w:r>
          </w:p>
          <w:p w14:paraId="3E6C631F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134" w:type="dxa"/>
          </w:tcPr>
          <w:p w14:paraId="5F238216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Très</w:t>
            </w:r>
          </w:p>
          <w:p w14:paraId="7042806C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proofErr w:type="gramStart"/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  <w:proofErr w:type="gramEnd"/>
          </w:p>
        </w:tc>
        <w:tc>
          <w:tcPr>
            <w:tcW w:w="1276" w:type="dxa"/>
          </w:tcPr>
          <w:p w14:paraId="4245A7CB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1275" w:type="dxa"/>
          </w:tcPr>
          <w:p w14:paraId="0542FAA1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418" w:type="dxa"/>
          </w:tcPr>
          <w:p w14:paraId="7595AAD5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Insatisfaisant</w:t>
            </w:r>
          </w:p>
        </w:tc>
      </w:tr>
      <w:tr w:rsidR="005119FB" w14:paraId="4B9C5157" w14:textId="77777777" w:rsidTr="00AE631C">
        <w:tc>
          <w:tcPr>
            <w:tcW w:w="3681" w:type="dxa"/>
          </w:tcPr>
          <w:p w14:paraId="4A0519C6" w14:textId="77777777" w:rsidR="005119FB" w:rsidRPr="0049440B" w:rsidRDefault="005119FB" w:rsidP="00AE63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40BAAE7A" w14:textId="77777777" w:rsidR="005119FB" w:rsidRPr="00E84E47" w:rsidRDefault="005119FB" w:rsidP="005119F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Pertinence des éléments</w:t>
            </w:r>
          </w:p>
          <w:p w14:paraId="54C44739" w14:textId="382A7B64" w:rsidR="005119FB" w:rsidRPr="00E32BBF" w:rsidRDefault="00E32BBF" w:rsidP="00AE631C">
            <w:pPr>
              <w:pStyle w:val="Paragraphedeliste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r-CA"/>
              </w:rPr>
            </w:pPr>
            <w:r w:rsidRP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Le message que notre vidéo divulgue est présent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et illustre</w:t>
            </w:r>
            <w:r w:rsidRP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clairement l’enjeu du stress</w:t>
            </w:r>
            <w:r w:rsidR="008312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ou de l’anxiété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d’une manière originale</w:t>
            </w:r>
            <w:r w:rsidR="008312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q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ui présente notre connaissance à ce sujet. </w:t>
            </w:r>
          </w:p>
          <w:p w14:paraId="08ED4BCC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134" w:type="dxa"/>
          </w:tcPr>
          <w:p w14:paraId="12818EC7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76" w:type="dxa"/>
          </w:tcPr>
          <w:p w14:paraId="0F4F2E94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75" w:type="dxa"/>
          </w:tcPr>
          <w:p w14:paraId="6BBAA5C6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418" w:type="dxa"/>
          </w:tcPr>
          <w:p w14:paraId="72769E1A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  <w:tr w:rsidR="005119FB" w14:paraId="101F6C2F" w14:textId="77777777" w:rsidTr="00AE631C">
        <w:tc>
          <w:tcPr>
            <w:tcW w:w="3681" w:type="dxa"/>
          </w:tcPr>
          <w:p w14:paraId="46E96739" w14:textId="77777777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0329CFC6" w14:textId="5126893C" w:rsidR="005119FB" w:rsidRPr="00747EDA" w:rsidRDefault="005119FB" w:rsidP="005119F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74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Remise de la partie fait en équipe</w:t>
            </w:r>
            <w:r w:rsidR="00E32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.</w:t>
            </w:r>
          </w:p>
          <w:p w14:paraId="76149F24" w14:textId="5D2DFE5E" w:rsidR="005119FB" w:rsidRPr="0049440B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Mon équipe et moi remettons une vidéo qui comporte tous les éléments demandés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 : Un stop motion qui est en lien avec le suje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 du projet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. Le questionnaire qui suit notre démarche et présente les entretiens avec les adultes de notre enivrement et nos recherches. </w:t>
            </w:r>
          </w:p>
          <w:p w14:paraId="102A1B79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134" w:type="dxa"/>
          </w:tcPr>
          <w:p w14:paraId="3A6CB105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76" w:type="dxa"/>
          </w:tcPr>
          <w:p w14:paraId="76CFF244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75" w:type="dxa"/>
          </w:tcPr>
          <w:p w14:paraId="228E18A9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418" w:type="dxa"/>
          </w:tcPr>
          <w:p w14:paraId="4054CBE8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  <w:tr w:rsidR="005119FB" w14:paraId="12E4A03E" w14:textId="77777777" w:rsidTr="00AE631C">
        <w:tc>
          <w:tcPr>
            <w:tcW w:w="3681" w:type="dxa"/>
          </w:tcPr>
          <w:p w14:paraId="208605F1" w14:textId="77777777" w:rsidR="005119FB" w:rsidRDefault="005119FB" w:rsidP="00AE631C">
            <w:pPr>
              <w:pStyle w:val="Paragraphedelist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509EB13C" w14:textId="77777777" w:rsidR="005119FB" w:rsidRDefault="005119FB" w:rsidP="005119FB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Partie individuelle du questionnaire.</w:t>
            </w:r>
          </w:p>
          <w:p w14:paraId="73023DF5" w14:textId="77777777" w:rsidR="005119FB" w:rsidRPr="00747EDA" w:rsidRDefault="005119FB" w:rsidP="00AE631C">
            <w:pPr>
              <w:pStyle w:val="Paragraphedeliste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747ED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Je réponds aux questions en expliquant clairement mon opinion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.</w:t>
            </w:r>
          </w:p>
          <w:p w14:paraId="380FE72D" w14:textId="77777777" w:rsidR="005119FB" w:rsidRPr="00747EDA" w:rsidRDefault="005119FB" w:rsidP="00AE631C">
            <w:pPr>
              <w:pStyle w:val="Paragraphedelist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134" w:type="dxa"/>
          </w:tcPr>
          <w:p w14:paraId="552476E6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76" w:type="dxa"/>
          </w:tcPr>
          <w:p w14:paraId="72F22F51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75" w:type="dxa"/>
          </w:tcPr>
          <w:p w14:paraId="500E277E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418" w:type="dxa"/>
          </w:tcPr>
          <w:p w14:paraId="4A0DEA5C" w14:textId="77777777" w:rsidR="005119F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</w:tbl>
    <w:p w14:paraId="67E435AD" w14:textId="77777777" w:rsidR="005119FB" w:rsidRPr="0049440B" w:rsidRDefault="005119FB" w:rsidP="005119F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CA"/>
        </w:rPr>
      </w:pPr>
    </w:p>
    <w:p w14:paraId="38EC0ECE" w14:textId="77777777" w:rsidR="005119FB" w:rsidRPr="0049440B" w:rsidRDefault="005119FB" w:rsidP="005119F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 w:eastAsia="fr-CA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3634"/>
        <w:gridCol w:w="1217"/>
        <w:gridCol w:w="1250"/>
        <w:gridCol w:w="1217"/>
        <w:gridCol w:w="1384"/>
      </w:tblGrid>
      <w:tr w:rsidR="005119FB" w:rsidRPr="0049440B" w14:paraId="67A160FA" w14:textId="77777777" w:rsidTr="00AE631C">
        <w:tc>
          <w:tcPr>
            <w:tcW w:w="3634" w:type="dxa"/>
          </w:tcPr>
          <w:p w14:paraId="5300D053" w14:textId="77777777" w:rsidR="005119FB" w:rsidRPr="00B775CA" w:rsidRDefault="005119FB" w:rsidP="00AE631C">
            <w:pPr>
              <w:rPr>
                <w:rFonts w:ascii="Arial" w:hAnsi="Arial" w:cs="Arial"/>
                <w:b/>
                <w:bCs/>
              </w:rPr>
            </w:pPr>
            <w:r w:rsidRPr="00B775CA">
              <w:rPr>
                <w:rFonts w:ascii="Arial" w:hAnsi="Arial" w:cs="Arial"/>
                <w:b/>
                <w:bCs/>
              </w:rPr>
              <w:t xml:space="preserve">4.Utilisations des tics </w:t>
            </w:r>
          </w:p>
          <w:p w14:paraId="6144D1AC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17" w:type="dxa"/>
          </w:tcPr>
          <w:p w14:paraId="282CA54D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Très</w:t>
            </w:r>
          </w:p>
          <w:p w14:paraId="53CE5170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proofErr w:type="gramStart"/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  <w:proofErr w:type="gramEnd"/>
          </w:p>
        </w:tc>
        <w:tc>
          <w:tcPr>
            <w:tcW w:w="1250" w:type="dxa"/>
          </w:tcPr>
          <w:p w14:paraId="2D17270E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1217" w:type="dxa"/>
          </w:tcPr>
          <w:p w14:paraId="6C42171B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384" w:type="dxa"/>
          </w:tcPr>
          <w:p w14:paraId="3E7D4A8A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Insatisfaisant</w:t>
            </w:r>
          </w:p>
        </w:tc>
      </w:tr>
      <w:tr w:rsidR="005119FB" w:rsidRPr="0049440B" w14:paraId="4FE6E994" w14:textId="77777777" w:rsidTr="002F6BD5">
        <w:trPr>
          <w:trHeight w:val="1249"/>
        </w:trPr>
        <w:tc>
          <w:tcPr>
            <w:tcW w:w="3634" w:type="dxa"/>
          </w:tcPr>
          <w:p w14:paraId="351256A6" w14:textId="77777777" w:rsidR="005119FB" w:rsidRPr="0049440B" w:rsidRDefault="005119FB" w:rsidP="00AE63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  <w:p w14:paraId="1B92F380" w14:textId="77777777" w:rsidR="005119FB" w:rsidRDefault="005119FB" w:rsidP="005119FB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Utilisation des outils </w:t>
            </w:r>
          </w:p>
          <w:p w14:paraId="6F943D21" w14:textId="10A0756E" w:rsidR="005119FB" w:rsidRPr="00186AA6" w:rsidRDefault="005119FB" w:rsidP="00AE631C">
            <w:pPr>
              <w:pStyle w:val="Paragraphedeliste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186AA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J’utilise 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l’application présenté</w:t>
            </w:r>
            <w:r w:rsidR="002F6B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e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 : Stop motions, nous incorporons l’audio a notre vidéo et </w:t>
            </w:r>
            <w:r w:rsidR="00E32BBF" w:rsidRPr="00186AA6">
              <w:rPr>
                <w:rStyle w:val="normaltextrun"/>
                <w:rFonts w:ascii="Arial" w:hAnsi="Arial" w:cs="Arial"/>
                <w:sz w:val="20"/>
                <w:szCs w:val="20"/>
              </w:rPr>
              <w:t>présentons</w:t>
            </w:r>
            <w:r w:rsidR="00E32BBF">
              <w:rPr>
                <w:rStyle w:val="normaltextrun"/>
              </w:rPr>
              <w:t xml:space="preserve"> à la fin des gens qui peuvent nous aider à surmonter le Stress </w:t>
            </w:r>
            <w:r w:rsidR="0083128C">
              <w:rPr>
                <w:rStyle w:val="normaltextrun"/>
              </w:rPr>
              <w:t>et</w:t>
            </w:r>
            <w:r w:rsidR="00E32BBF">
              <w:rPr>
                <w:rStyle w:val="normaltextrun"/>
              </w:rPr>
              <w:t xml:space="preserve"> l’anxiété. </w:t>
            </w:r>
          </w:p>
          <w:p w14:paraId="24FA0DB5" w14:textId="77777777" w:rsidR="005119FB" w:rsidRPr="005F2D5D" w:rsidRDefault="005119FB" w:rsidP="00AE63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4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7EC8FD4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50" w:type="dxa"/>
          </w:tcPr>
          <w:p w14:paraId="39567EE6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17" w:type="dxa"/>
          </w:tcPr>
          <w:p w14:paraId="464F10F3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384" w:type="dxa"/>
          </w:tcPr>
          <w:p w14:paraId="624A1A7C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</w:tbl>
    <w:p w14:paraId="689BA722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3667B16C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430E4F8E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170ED3D4" w14:textId="6515BA1F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0D92123A" w14:textId="77777777" w:rsidR="00E32BBF" w:rsidRDefault="00E32BBF" w:rsidP="005119FB">
      <w:pPr>
        <w:rPr>
          <w:rFonts w:ascii="Arial" w:hAnsi="Arial" w:cs="Arial"/>
          <w:sz w:val="20"/>
          <w:szCs w:val="20"/>
        </w:rPr>
      </w:pPr>
    </w:p>
    <w:p w14:paraId="2EE12C4E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0F6D8055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02" w:type="dxa"/>
        <w:tblLook w:val="04A0" w:firstRow="1" w:lastRow="0" w:firstColumn="1" w:lastColumn="0" w:noHBand="0" w:noVBand="1"/>
      </w:tblPr>
      <w:tblGrid>
        <w:gridCol w:w="3634"/>
        <w:gridCol w:w="1217"/>
        <w:gridCol w:w="1250"/>
        <w:gridCol w:w="1217"/>
        <w:gridCol w:w="1384"/>
      </w:tblGrid>
      <w:tr w:rsidR="005119FB" w:rsidRPr="0049440B" w14:paraId="7FDF5D66" w14:textId="77777777" w:rsidTr="00AE631C">
        <w:tc>
          <w:tcPr>
            <w:tcW w:w="3634" w:type="dxa"/>
          </w:tcPr>
          <w:p w14:paraId="76E1081B" w14:textId="77777777" w:rsidR="005119FB" w:rsidRPr="00B775CA" w:rsidRDefault="005119FB" w:rsidP="00AE631C">
            <w:pPr>
              <w:rPr>
                <w:rFonts w:ascii="Arial" w:hAnsi="Arial" w:cs="Arial"/>
                <w:b/>
                <w:bCs/>
              </w:rPr>
            </w:pPr>
            <w:r w:rsidRPr="00B775CA">
              <w:rPr>
                <w:rFonts w:ascii="Arial" w:hAnsi="Arial" w:cs="Arial"/>
                <w:b/>
                <w:bCs/>
              </w:rPr>
              <w:t xml:space="preserve">4.Utilisations des tics </w:t>
            </w:r>
            <w:r>
              <w:rPr>
                <w:rFonts w:ascii="Arial" w:hAnsi="Arial" w:cs="Arial"/>
                <w:b/>
                <w:bCs/>
              </w:rPr>
              <w:t xml:space="preserve">(Suite) </w:t>
            </w:r>
          </w:p>
          <w:p w14:paraId="3200DBBC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17" w:type="dxa"/>
          </w:tcPr>
          <w:p w14:paraId="65FA92BC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Très</w:t>
            </w:r>
          </w:p>
          <w:p w14:paraId="58DC3586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proofErr w:type="gramStart"/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  <w:proofErr w:type="gramEnd"/>
          </w:p>
        </w:tc>
        <w:tc>
          <w:tcPr>
            <w:tcW w:w="1250" w:type="dxa"/>
          </w:tcPr>
          <w:p w14:paraId="12FE3FDB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Satisfaisant</w:t>
            </w:r>
          </w:p>
        </w:tc>
        <w:tc>
          <w:tcPr>
            <w:tcW w:w="1217" w:type="dxa"/>
          </w:tcPr>
          <w:p w14:paraId="3EE476CC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Plus ou moins satisfaisant</w:t>
            </w:r>
          </w:p>
        </w:tc>
        <w:tc>
          <w:tcPr>
            <w:tcW w:w="1384" w:type="dxa"/>
          </w:tcPr>
          <w:p w14:paraId="5DAE3976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 w:rsidRPr="0049440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Insatisfaisant</w:t>
            </w:r>
          </w:p>
        </w:tc>
      </w:tr>
      <w:tr w:rsidR="005119FB" w:rsidRPr="0049440B" w14:paraId="5102BFE4" w14:textId="77777777" w:rsidTr="00AE631C">
        <w:tc>
          <w:tcPr>
            <w:tcW w:w="3634" w:type="dxa"/>
          </w:tcPr>
          <w:p w14:paraId="370F03B9" w14:textId="77777777" w:rsidR="005119FB" w:rsidRDefault="005119FB" w:rsidP="005119FB">
            <w:pPr>
              <w:pStyle w:val="Paragraphedeliste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La vidéo </w:t>
            </w:r>
          </w:p>
          <w:p w14:paraId="560E98D0" w14:textId="5F89C840" w:rsidR="005119FB" w:rsidRDefault="005119FB" w:rsidP="00AE631C">
            <w:pPr>
              <w:pStyle w:val="Paragraphedeliste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Mon équipe et moi avons expérimenté </w:t>
            </w:r>
            <w:r w:rsidRPr="008463E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>avec le</w:t>
            </w:r>
            <w:r w:rsidR="00E32B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 logiciel Stop motions. Nous avons présenté de la couleur dans notre vidéo. </w:t>
            </w:r>
            <w:r w:rsidR="008312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  <w:t xml:space="preserve">Nous avons travaillé sur la vitesse des images. </w:t>
            </w:r>
          </w:p>
          <w:p w14:paraId="09093DC8" w14:textId="77777777" w:rsidR="005119FB" w:rsidRPr="005F2D5D" w:rsidRDefault="005119FB" w:rsidP="00AE63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44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4293C971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50" w:type="dxa"/>
          </w:tcPr>
          <w:p w14:paraId="3AA3DF33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217" w:type="dxa"/>
          </w:tcPr>
          <w:p w14:paraId="3BB677A0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  <w:tc>
          <w:tcPr>
            <w:tcW w:w="1384" w:type="dxa"/>
          </w:tcPr>
          <w:p w14:paraId="621815A2" w14:textId="77777777" w:rsidR="005119FB" w:rsidRPr="0049440B" w:rsidRDefault="005119FB" w:rsidP="00AE63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fr-FR" w:eastAsia="fr-CA"/>
              </w:rPr>
            </w:pPr>
          </w:p>
        </w:tc>
      </w:tr>
    </w:tbl>
    <w:p w14:paraId="71887813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1B736079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3448C744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67115637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1F256602" w14:textId="77777777" w:rsidR="005119FB" w:rsidRDefault="005119FB" w:rsidP="005119FB">
      <w:pPr>
        <w:rPr>
          <w:rFonts w:ascii="Arial" w:hAnsi="Arial" w:cs="Arial"/>
          <w:sz w:val="20"/>
          <w:szCs w:val="20"/>
        </w:rPr>
      </w:pPr>
    </w:p>
    <w:p w14:paraId="78C70F06" w14:textId="77777777" w:rsidR="005119FB" w:rsidRPr="00234FF8" w:rsidRDefault="005119FB" w:rsidP="005119FB">
      <w:pPr>
        <w:spacing w:line="276" w:lineRule="auto"/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234FF8">
        <w:rPr>
          <w:rFonts w:ascii="Arial" w:hAnsi="Arial" w:cs="Arial"/>
          <w:color w:val="000000" w:themeColor="text1"/>
          <w:sz w:val="56"/>
          <w:szCs w:val="56"/>
        </w:rPr>
        <w:t>Bon travail </w:t>
      </w:r>
    </w:p>
    <w:p w14:paraId="18E6030E" w14:textId="4B0FF432" w:rsidR="005119FB" w:rsidRDefault="005119FB"/>
    <w:p w14:paraId="3E180046" w14:textId="1244983A" w:rsidR="005119FB" w:rsidRDefault="005119FB"/>
    <w:sectPr w:rsidR="005119FB" w:rsidSect="002D67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6DE8"/>
    <w:multiLevelType w:val="hybridMultilevel"/>
    <w:tmpl w:val="E07A40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06F"/>
    <w:multiLevelType w:val="hybridMultilevel"/>
    <w:tmpl w:val="017674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32A4"/>
    <w:multiLevelType w:val="hybridMultilevel"/>
    <w:tmpl w:val="9A9868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6A3"/>
    <w:multiLevelType w:val="hybridMultilevel"/>
    <w:tmpl w:val="E2AA1A3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0BE2"/>
    <w:multiLevelType w:val="hybridMultilevel"/>
    <w:tmpl w:val="78FA6AA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6AD"/>
    <w:multiLevelType w:val="hybridMultilevel"/>
    <w:tmpl w:val="E07A40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85"/>
    <w:rsid w:val="000B2E93"/>
    <w:rsid w:val="002D67F8"/>
    <w:rsid w:val="002F6BD5"/>
    <w:rsid w:val="00370285"/>
    <w:rsid w:val="005119FB"/>
    <w:rsid w:val="00554EC8"/>
    <w:rsid w:val="0083128C"/>
    <w:rsid w:val="00E07E86"/>
    <w:rsid w:val="00E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952C"/>
  <w15:chartTrackingRefBased/>
  <w15:docId w15:val="{9833760D-551E-C140-9C0B-10B39119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9FB"/>
    <w:pPr>
      <w:ind w:left="720"/>
      <w:contextualSpacing/>
    </w:pPr>
  </w:style>
  <w:style w:type="paragraph" w:customStyle="1" w:styleId="paragraph">
    <w:name w:val="paragraph"/>
    <w:basedOn w:val="Normal"/>
    <w:rsid w:val="00511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5119FB"/>
  </w:style>
  <w:style w:type="character" w:customStyle="1" w:styleId="eop">
    <w:name w:val="eop"/>
    <w:basedOn w:val="Policepardfaut"/>
    <w:rsid w:val="0051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Larin, Amélie</dc:creator>
  <cp:keywords/>
  <dc:description/>
  <cp:lastModifiedBy>Larin, Amélie</cp:lastModifiedBy>
  <cp:revision>4</cp:revision>
  <dcterms:created xsi:type="dcterms:W3CDTF">2021-03-04T22:16:00Z</dcterms:created>
  <dcterms:modified xsi:type="dcterms:W3CDTF">2021-03-08T21:29:00Z</dcterms:modified>
</cp:coreProperties>
</file>